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3156"/>
        <w:gridCol w:w="3156"/>
        <w:gridCol w:w="3156"/>
      </w:tblGrid>
      <w:tr w:rsidR="0094298D" w:rsidRPr="00D63AF4">
        <w:tc>
          <w:tcPr>
            <w:tcW w:w="1368" w:type="dxa"/>
          </w:tcPr>
          <w:p w:rsidR="0094298D" w:rsidRPr="00D63AF4" w:rsidRDefault="00140605" w:rsidP="0094298D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 xml:space="preserve">Event &amp; </w:t>
            </w:r>
            <w:r w:rsidR="0094298D" w:rsidRPr="00D63AF4">
              <w:rPr>
                <w:rFonts w:ascii="Georgia" w:hAnsi="Georgia"/>
                <w:b/>
              </w:rPr>
              <w:t>Date</w:t>
            </w:r>
          </w:p>
        </w:tc>
        <w:tc>
          <w:tcPr>
            <w:tcW w:w="3780" w:type="dxa"/>
          </w:tcPr>
          <w:p w:rsidR="0094298D" w:rsidRPr="00D63AF4" w:rsidRDefault="0094298D" w:rsidP="0094298D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</w:tcPr>
          <w:p w:rsidR="0094298D" w:rsidRPr="00D63AF4" w:rsidRDefault="0094298D" w:rsidP="0094298D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</w:tcPr>
          <w:p w:rsidR="0094298D" w:rsidRPr="00D63AF4" w:rsidRDefault="0094298D" w:rsidP="0094298D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</w:tcPr>
          <w:p w:rsidR="0094298D" w:rsidRPr="00D63AF4" w:rsidRDefault="0094298D" w:rsidP="0094298D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94298D" w:rsidRPr="00D63AF4">
        <w:tc>
          <w:tcPr>
            <w:tcW w:w="1368" w:type="dxa"/>
          </w:tcPr>
          <w:p w:rsidR="0094298D" w:rsidRPr="00D63AF4" w:rsidRDefault="0094298D" w:rsidP="0094298D">
            <w:pPr>
              <w:jc w:val="center"/>
              <w:rPr>
                <w:rFonts w:ascii="Georgia" w:hAnsi="Georgia"/>
                <w:b/>
              </w:rPr>
            </w:pPr>
          </w:p>
          <w:p w:rsidR="0094298D" w:rsidRPr="00D63AF4" w:rsidRDefault="0094298D" w:rsidP="0094298D">
            <w:pPr>
              <w:jc w:val="center"/>
              <w:rPr>
                <w:rFonts w:ascii="Georgia" w:hAnsi="Georgia"/>
                <w:b/>
              </w:rPr>
            </w:pPr>
          </w:p>
          <w:p w:rsidR="0094298D" w:rsidRPr="00D63AF4" w:rsidRDefault="0094298D" w:rsidP="0094298D">
            <w:pPr>
              <w:jc w:val="center"/>
              <w:rPr>
                <w:rFonts w:ascii="Georgia" w:hAnsi="Georgia"/>
                <w:b/>
              </w:rPr>
            </w:pPr>
          </w:p>
          <w:p w:rsidR="0094298D" w:rsidRPr="00D63AF4" w:rsidRDefault="0094298D" w:rsidP="0094298D">
            <w:pPr>
              <w:jc w:val="center"/>
              <w:rPr>
                <w:rFonts w:ascii="Georgia" w:hAnsi="Georgia"/>
                <w:b/>
              </w:rPr>
            </w:pPr>
          </w:p>
          <w:p w:rsidR="0094298D" w:rsidRPr="00D63AF4" w:rsidRDefault="0094298D" w:rsidP="0094298D">
            <w:pPr>
              <w:jc w:val="center"/>
              <w:rPr>
                <w:rFonts w:ascii="Georgia" w:hAnsi="Georgia"/>
                <w:b/>
              </w:rPr>
            </w:pPr>
            <w:r w:rsidRPr="00D63AF4">
              <w:rPr>
                <w:rFonts w:ascii="Georgia" w:hAnsi="Georgia"/>
                <w:b/>
              </w:rPr>
              <w:t>EVENT 1</w:t>
            </w:r>
          </w:p>
          <w:p w:rsidR="0094298D" w:rsidRPr="00D63AF4" w:rsidRDefault="0094298D" w:rsidP="0094298D">
            <w:pPr>
              <w:jc w:val="center"/>
              <w:rPr>
                <w:rFonts w:ascii="Georgia" w:hAnsi="Georgia"/>
                <w:b/>
              </w:rPr>
            </w:pPr>
          </w:p>
          <w:p w:rsidR="00A71BCB" w:rsidRDefault="00A71BCB">
            <w:pPr>
              <w:rPr>
                <w:rFonts w:ascii="Georgia" w:hAnsi="Georgia"/>
              </w:rPr>
            </w:pPr>
          </w:p>
          <w:p w:rsidR="00A71BCB" w:rsidRDefault="00A71BCB">
            <w:pPr>
              <w:rPr>
                <w:rFonts w:ascii="Georgia" w:hAnsi="Georgia"/>
              </w:rPr>
            </w:pPr>
          </w:p>
          <w:p w:rsidR="00A71BCB" w:rsidRDefault="00A71BCB">
            <w:pPr>
              <w:rPr>
                <w:rFonts w:ascii="Georgia" w:hAnsi="Georgia"/>
              </w:rPr>
            </w:pPr>
          </w:p>
          <w:p w:rsidR="00A71BCB" w:rsidRPr="00D63AF4" w:rsidRDefault="00A71BCB">
            <w:pPr>
              <w:rPr>
                <w:rFonts w:ascii="Georgia" w:hAnsi="Georgia"/>
              </w:rPr>
            </w:pPr>
          </w:p>
        </w:tc>
        <w:tc>
          <w:tcPr>
            <w:tcW w:w="3780" w:type="dxa"/>
          </w:tcPr>
          <w:p w:rsidR="0094298D" w:rsidRPr="00D63AF4" w:rsidRDefault="0094298D" w:rsidP="0094298D">
            <w:pPr>
              <w:ind w:left="72"/>
              <w:rPr>
                <w:rFonts w:ascii="Georgia" w:hAnsi="Georgia"/>
              </w:rPr>
            </w:pPr>
          </w:p>
          <w:p w:rsidR="00277E53" w:rsidRDefault="00277E53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Default="00947DE7" w:rsidP="008173CC">
            <w:pPr>
              <w:ind w:left="252"/>
              <w:rPr>
                <w:rFonts w:ascii="Georgia" w:hAnsi="Georgia"/>
              </w:rPr>
            </w:pPr>
          </w:p>
          <w:p w:rsidR="00947DE7" w:rsidRPr="00D63AF4" w:rsidRDefault="00947DE7" w:rsidP="008173CC">
            <w:pPr>
              <w:ind w:left="252"/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94298D" w:rsidRPr="00D63AF4" w:rsidRDefault="0094298D">
            <w:pPr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277E53" w:rsidRPr="00D63AF4" w:rsidRDefault="00277E53" w:rsidP="008173CC">
            <w:pPr>
              <w:ind w:left="720"/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277E53" w:rsidRPr="00D63AF4" w:rsidRDefault="00277E53" w:rsidP="008173CC">
            <w:pPr>
              <w:rPr>
                <w:rFonts w:ascii="Georgia" w:hAnsi="Georgia"/>
              </w:rPr>
            </w:pPr>
          </w:p>
        </w:tc>
      </w:tr>
    </w:tbl>
    <w:p w:rsidR="00A71BCB" w:rsidRDefault="00A71BCB">
      <w:pPr>
        <w:rPr>
          <w:rFonts w:ascii="Georgia" w:hAnsi="Georgia"/>
        </w:rPr>
      </w:pPr>
    </w:p>
    <w:p w:rsidR="00A71BCB" w:rsidRDefault="00A71BCB">
      <w:pPr>
        <w:rPr>
          <w:rFonts w:ascii="Georgia" w:hAnsi="Georgia"/>
        </w:rPr>
      </w:pPr>
    </w:p>
    <w:p w:rsidR="00947DE7" w:rsidRDefault="00947DE7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3156"/>
        <w:gridCol w:w="3156"/>
        <w:gridCol w:w="3156"/>
      </w:tblGrid>
      <w:tr w:rsidR="00A71BCB" w:rsidRPr="00D63AF4" w:rsidTr="001418AF">
        <w:tc>
          <w:tcPr>
            <w:tcW w:w="1368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lastRenderedPageBreak/>
              <w:t>Event &amp; 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A71BCB" w:rsidRPr="00D63AF4" w:rsidTr="001418AF">
        <w:tc>
          <w:tcPr>
            <w:tcW w:w="1368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 2</w:t>
            </w: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Default="00A71BCB" w:rsidP="00A71BCB">
            <w:pPr>
              <w:rPr>
                <w:rFonts w:ascii="Georgia" w:hAnsi="Georgia"/>
              </w:rPr>
            </w:pPr>
          </w:p>
          <w:p w:rsidR="00A71BCB" w:rsidRDefault="00A71BCB" w:rsidP="00A71BCB">
            <w:pPr>
              <w:rPr>
                <w:rFonts w:ascii="Georgia" w:hAnsi="Georgia"/>
              </w:rPr>
            </w:pPr>
          </w:p>
          <w:p w:rsidR="00A71BCB" w:rsidRDefault="00A71BCB" w:rsidP="00A71BCB">
            <w:pPr>
              <w:rPr>
                <w:rFonts w:ascii="Georgia" w:hAnsi="Georgia"/>
              </w:rPr>
            </w:pPr>
          </w:p>
          <w:p w:rsidR="00A71BCB" w:rsidRPr="00D63AF4" w:rsidRDefault="00A71BCB" w:rsidP="00A71BCB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ind w:left="72"/>
              <w:rPr>
                <w:rFonts w:ascii="Georgia" w:hAnsi="Georgia"/>
              </w:rPr>
            </w:pPr>
          </w:p>
          <w:p w:rsidR="00A71BCB" w:rsidRDefault="00A71BCB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ind w:left="720"/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A71BCB" w:rsidRPr="00D63AF4" w:rsidRDefault="00A71BCB" w:rsidP="00A71BCB">
            <w:pPr>
              <w:rPr>
                <w:rFonts w:ascii="Georgia" w:hAnsi="Georgia"/>
              </w:rPr>
            </w:pPr>
          </w:p>
        </w:tc>
      </w:tr>
      <w:tr w:rsidR="001418AF" w:rsidRPr="00D63AF4" w:rsidTr="001418AF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8AF" w:rsidRDefault="00947DE7" w:rsidP="00A71BCB">
            <w:pPr>
              <w:jc w:val="center"/>
              <w:rPr>
                <w:rFonts w:ascii="Georgia" w:hAnsi="Georgia"/>
                <w:b/>
              </w:rPr>
            </w:pPr>
            <w:r>
              <w:br w:type="page"/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8AF" w:rsidRPr="00D63AF4" w:rsidRDefault="001418AF" w:rsidP="00A71BC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8AF" w:rsidRPr="00D63AF4" w:rsidRDefault="001418AF" w:rsidP="00A71BC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8AF" w:rsidRPr="00D63AF4" w:rsidRDefault="001418AF" w:rsidP="00A71BC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8AF" w:rsidRPr="00D63AF4" w:rsidRDefault="001418AF" w:rsidP="00A71BC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1418AF" w:rsidRPr="00D63AF4" w:rsidTr="001418A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1418AF" w:rsidRDefault="001418AF" w:rsidP="00A71BC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18AF" w:rsidRPr="00D63AF4" w:rsidRDefault="001418AF" w:rsidP="00A71BC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1418AF" w:rsidRPr="00D63AF4" w:rsidRDefault="001418AF" w:rsidP="00A71BC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1418AF" w:rsidRPr="00D63AF4" w:rsidRDefault="001418AF" w:rsidP="00A71BC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1418AF" w:rsidRPr="00D63AF4" w:rsidRDefault="001418AF" w:rsidP="00A71BCB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71BCB" w:rsidRPr="00D63AF4" w:rsidTr="001418AF">
        <w:tc>
          <w:tcPr>
            <w:tcW w:w="1368" w:type="dxa"/>
            <w:tcBorders>
              <w:top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lastRenderedPageBreak/>
              <w:t>E</w:t>
            </w:r>
            <w:r w:rsidRPr="00D63AF4">
              <w:rPr>
                <w:rFonts w:ascii="Georgia" w:hAnsi="Georgia"/>
                <w:b/>
              </w:rPr>
              <w:t>vent &amp; Date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A71BCB" w:rsidRPr="00D63AF4" w:rsidTr="00A71BCB">
        <w:tc>
          <w:tcPr>
            <w:tcW w:w="1368" w:type="dxa"/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DE3B2E" w:rsidRPr="00D63AF4" w:rsidRDefault="00DE3B2E" w:rsidP="00DE3B2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 3</w:t>
            </w:r>
          </w:p>
          <w:p w:rsidR="00DE3B2E" w:rsidRPr="00D63AF4" w:rsidRDefault="00DE3B2E" w:rsidP="00DE3B2E">
            <w:pPr>
              <w:jc w:val="center"/>
              <w:rPr>
                <w:rFonts w:ascii="Georgia" w:hAnsi="Georgia"/>
                <w:b/>
              </w:rPr>
            </w:pPr>
          </w:p>
          <w:p w:rsidR="00A71BCB" w:rsidRDefault="00A71BCB" w:rsidP="00A71BCB">
            <w:pPr>
              <w:rPr>
                <w:rFonts w:ascii="Georgia" w:hAnsi="Georgia"/>
              </w:rPr>
            </w:pPr>
          </w:p>
          <w:p w:rsidR="00A71BCB" w:rsidRDefault="00A71BCB" w:rsidP="00A71BCB">
            <w:pPr>
              <w:rPr>
                <w:rFonts w:ascii="Georgia" w:hAnsi="Georgia"/>
              </w:rPr>
            </w:pPr>
          </w:p>
          <w:p w:rsidR="00A71BCB" w:rsidRPr="00D63AF4" w:rsidRDefault="00A71BCB" w:rsidP="00A71BCB">
            <w:pPr>
              <w:rPr>
                <w:rFonts w:ascii="Georgia" w:hAnsi="Georgia"/>
              </w:rPr>
            </w:pPr>
          </w:p>
        </w:tc>
        <w:tc>
          <w:tcPr>
            <w:tcW w:w="3780" w:type="dxa"/>
          </w:tcPr>
          <w:p w:rsidR="00A71BCB" w:rsidRPr="00D63AF4" w:rsidRDefault="00A71BCB" w:rsidP="00A71BCB">
            <w:pPr>
              <w:ind w:left="72"/>
              <w:rPr>
                <w:rFonts w:ascii="Georgia" w:hAnsi="Georgia"/>
              </w:rPr>
            </w:pPr>
          </w:p>
          <w:p w:rsidR="00A71BCB" w:rsidRDefault="00A71BCB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Pr="00D63AF4" w:rsidRDefault="00947DE7" w:rsidP="00A71BCB">
            <w:pPr>
              <w:ind w:left="252"/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A71BCB" w:rsidRPr="00D63AF4" w:rsidRDefault="00A71BCB" w:rsidP="00A71BCB">
            <w:pPr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A71BCB" w:rsidRPr="00D63AF4" w:rsidRDefault="00A71BCB" w:rsidP="00A71BCB">
            <w:pPr>
              <w:ind w:left="720"/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A71BCB" w:rsidRPr="00D63AF4" w:rsidRDefault="00A71BCB" w:rsidP="00A71BCB">
            <w:pPr>
              <w:rPr>
                <w:rFonts w:ascii="Georgia" w:hAnsi="Georgia"/>
              </w:rPr>
            </w:pPr>
          </w:p>
        </w:tc>
      </w:tr>
    </w:tbl>
    <w:p w:rsidR="00947DE7" w:rsidRDefault="00947DE7" w:rsidP="00A71BCB">
      <w:pPr>
        <w:rPr>
          <w:rFonts w:ascii="Georgia" w:hAnsi="Georgia"/>
        </w:rPr>
      </w:pPr>
    </w:p>
    <w:p w:rsidR="00A71BCB" w:rsidRDefault="00947DE7" w:rsidP="00A71BC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3156"/>
        <w:gridCol w:w="3156"/>
        <w:gridCol w:w="3156"/>
      </w:tblGrid>
      <w:tr w:rsidR="00A71BCB" w:rsidRPr="00D63AF4" w:rsidTr="00A71BCB">
        <w:tc>
          <w:tcPr>
            <w:tcW w:w="1368" w:type="dxa"/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lastRenderedPageBreak/>
              <w:t>Event &amp; Date</w:t>
            </w:r>
          </w:p>
        </w:tc>
        <w:tc>
          <w:tcPr>
            <w:tcW w:w="3780" w:type="dxa"/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A71BCB" w:rsidRPr="00D63AF4" w:rsidTr="00947DE7">
        <w:trPr>
          <w:trHeight w:val="3662"/>
        </w:trPr>
        <w:tc>
          <w:tcPr>
            <w:tcW w:w="1368" w:type="dxa"/>
          </w:tcPr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A71BCB" w:rsidRPr="00D63AF4" w:rsidRDefault="00A71BCB" w:rsidP="00A71BCB">
            <w:pPr>
              <w:jc w:val="center"/>
              <w:rPr>
                <w:rFonts w:ascii="Georgia" w:hAnsi="Georgia"/>
                <w:b/>
              </w:rPr>
            </w:pPr>
          </w:p>
          <w:p w:rsidR="00DE3B2E" w:rsidRPr="00D63AF4" w:rsidRDefault="00DE3B2E" w:rsidP="00DE3B2E">
            <w:pPr>
              <w:jc w:val="center"/>
              <w:rPr>
                <w:rFonts w:ascii="Georgia" w:hAnsi="Georgia"/>
                <w:b/>
              </w:rPr>
            </w:pPr>
            <w:r w:rsidRPr="00D63AF4">
              <w:rPr>
                <w:rFonts w:ascii="Georgia" w:hAnsi="Georgia"/>
                <w:b/>
              </w:rPr>
              <w:t xml:space="preserve">EVENT </w:t>
            </w:r>
            <w:r>
              <w:rPr>
                <w:rFonts w:ascii="Georgia" w:hAnsi="Georgia"/>
                <w:b/>
              </w:rPr>
              <w:t>4</w:t>
            </w:r>
          </w:p>
          <w:p w:rsidR="00DE3B2E" w:rsidRPr="00D63AF4" w:rsidRDefault="00DE3B2E" w:rsidP="00DE3B2E">
            <w:pPr>
              <w:jc w:val="center"/>
              <w:rPr>
                <w:rFonts w:ascii="Georgia" w:hAnsi="Georgia"/>
                <w:b/>
              </w:rPr>
            </w:pPr>
          </w:p>
          <w:p w:rsidR="00A71BCB" w:rsidRDefault="00A71BCB" w:rsidP="00A71BCB">
            <w:pPr>
              <w:rPr>
                <w:rFonts w:ascii="Georgia" w:hAnsi="Georgia"/>
              </w:rPr>
            </w:pPr>
          </w:p>
          <w:p w:rsidR="00A71BCB" w:rsidRDefault="00A71BCB" w:rsidP="00A71BCB">
            <w:pPr>
              <w:rPr>
                <w:rFonts w:ascii="Georgia" w:hAnsi="Georgia"/>
              </w:rPr>
            </w:pPr>
          </w:p>
          <w:p w:rsidR="00A71BCB" w:rsidRDefault="00A71BCB" w:rsidP="00A71BCB">
            <w:pPr>
              <w:rPr>
                <w:rFonts w:ascii="Georgia" w:hAnsi="Georgia"/>
              </w:rPr>
            </w:pPr>
          </w:p>
          <w:p w:rsidR="00A71BCB" w:rsidRDefault="00A71BCB" w:rsidP="00A71BCB">
            <w:pPr>
              <w:rPr>
                <w:rFonts w:ascii="Georgia" w:hAnsi="Georgia"/>
              </w:rPr>
            </w:pPr>
          </w:p>
          <w:p w:rsidR="00A71BCB" w:rsidRPr="00D63AF4" w:rsidRDefault="00A71BCB" w:rsidP="00A71BCB">
            <w:pPr>
              <w:rPr>
                <w:rFonts w:ascii="Georgia" w:hAnsi="Georgia"/>
              </w:rPr>
            </w:pPr>
          </w:p>
        </w:tc>
        <w:tc>
          <w:tcPr>
            <w:tcW w:w="3780" w:type="dxa"/>
          </w:tcPr>
          <w:p w:rsidR="00A71BCB" w:rsidRPr="00D63AF4" w:rsidRDefault="00A71BCB" w:rsidP="00A71BCB">
            <w:pPr>
              <w:ind w:left="72"/>
              <w:rPr>
                <w:rFonts w:ascii="Georgia" w:hAnsi="Georgia"/>
              </w:rPr>
            </w:pPr>
          </w:p>
          <w:p w:rsidR="00A71BCB" w:rsidRDefault="00A71BCB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Default="00947DE7" w:rsidP="00A71BCB">
            <w:pPr>
              <w:ind w:left="252"/>
              <w:rPr>
                <w:rFonts w:ascii="Georgia" w:hAnsi="Georgia"/>
              </w:rPr>
            </w:pPr>
          </w:p>
          <w:p w:rsidR="00947DE7" w:rsidRPr="00D63AF4" w:rsidRDefault="00947DE7" w:rsidP="00A71BCB">
            <w:pPr>
              <w:ind w:left="252"/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A71BCB" w:rsidRPr="00D63AF4" w:rsidRDefault="00A71BCB" w:rsidP="00A71BCB">
            <w:pPr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A71BCB" w:rsidRPr="00D63AF4" w:rsidRDefault="00A71BCB" w:rsidP="00A71BCB">
            <w:pPr>
              <w:ind w:left="720"/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A71BCB" w:rsidRPr="00D63AF4" w:rsidRDefault="00A71BCB" w:rsidP="00A71BCB">
            <w:pPr>
              <w:rPr>
                <w:rFonts w:ascii="Georgia" w:hAnsi="Georg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3156"/>
        <w:gridCol w:w="3156"/>
        <w:gridCol w:w="3156"/>
      </w:tblGrid>
      <w:tr w:rsidR="00947DE7" w:rsidRPr="00D63AF4" w:rsidTr="007A31AD">
        <w:tc>
          <w:tcPr>
            <w:tcW w:w="1368" w:type="dxa"/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lastRenderedPageBreak/>
              <w:t>Event &amp; Date</w:t>
            </w:r>
          </w:p>
        </w:tc>
        <w:tc>
          <w:tcPr>
            <w:tcW w:w="3780" w:type="dxa"/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7A31AD" w:rsidRPr="00D63AF4" w:rsidTr="001418AF">
        <w:trPr>
          <w:trHeight w:val="4944"/>
        </w:trPr>
        <w:tc>
          <w:tcPr>
            <w:tcW w:w="1368" w:type="dxa"/>
          </w:tcPr>
          <w:p w:rsidR="007A31AD" w:rsidRPr="00D63AF4" w:rsidRDefault="007A31AD" w:rsidP="007A31AD">
            <w:pPr>
              <w:jc w:val="center"/>
              <w:rPr>
                <w:rFonts w:ascii="Georgia" w:hAnsi="Georgia"/>
                <w:b/>
              </w:rPr>
            </w:pPr>
          </w:p>
          <w:p w:rsidR="007A31AD" w:rsidRPr="00D63AF4" w:rsidRDefault="007A31AD" w:rsidP="007A31AD">
            <w:pPr>
              <w:jc w:val="center"/>
              <w:rPr>
                <w:rFonts w:ascii="Georgia" w:hAnsi="Georgia"/>
                <w:b/>
              </w:rPr>
            </w:pPr>
          </w:p>
          <w:p w:rsidR="007A31AD" w:rsidRPr="00D63AF4" w:rsidRDefault="00C87F27" w:rsidP="007A31A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 5</w:t>
            </w:r>
          </w:p>
          <w:p w:rsidR="007A31AD" w:rsidRPr="00D63AF4" w:rsidRDefault="007A31AD" w:rsidP="007A31AD">
            <w:pPr>
              <w:jc w:val="center"/>
              <w:rPr>
                <w:rFonts w:ascii="Georgia" w:hAnsi="Georgia"/>
                <w:b/>
              </w:rPr>
            </w:pPr>
          </w:p>
          <w:p w:rsidR="007A31AD" w:rsidRDefault="007A31AD" w:rsidP="007A31AD">
            <w:pPr>
              <w:rPr>
                <w:rFonts w:ascii="Georgia" w:hAnsi="Georgia"/>
              </w:rPr>
            </w:pPr>
          </w:p>
          <w:p w:rsidR="007A31AD" w:rsidRPr="00D63AF4" w:rsidRDefault="007A31AD" w:rsidP="007A31AD">
            <w:pPr>
              <w:rPr>
                <w:rFonts w:ascii="Georgia" w:hAnsi="Georgia"/>
              </w:rPr>
            </w:pPr>
          </w:p>
        </w:tc>
        <w:tc>
          <w:tcPr>
            <w:tcW w:w="3780" w:type="dxa"/>
          </w:tcPr>
          <w:p w:rsidR="007A31AD" w:rsidRDefault="007A31AD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Default="00947DE7" w:rsidP="007A31AD">
            <w:pPr>
              <w:rPr>
                <w:rFonts w:ascii="Georgia" w:hAnsi="Georgia"/>
              </w:rPr>
            </w:pPr>
          </w:p>
          <w:p w:rsidR="00947DE7" w:rsidRPr="00D63AF4" w:rsidRDefault="00947DE7" w:rsidP="007A31AD">
            <w:pPr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7A31AD" w:rsidRPr="00D63AF4" w:rsidRDefault="007A31AD" w:rsidP="007A31AD">
            <w:pPr>
              <w:ind w:left="-40"/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7A31AD" w:rsidRPr="00D63AF4" w:rsidRDefault="007A31AD" w:rsidP="007A31AD">
            <w:pPr>
              <w:ind w:left="117"/>
              <w:rPr>
                <w:rFonts w:ascii="Georgia" w:hAnsi="Georgia"/>
              </w:rPr>
            </w:pPr>
          </w:p>
        </w:tc>
        <w:tc>
          <w:tcPr>
            <w:tcW w:w="3156" w:type="dxa"/>
          </w:tcPr>
          <w:p w:rsidR="007A31AD" w:rsidRPr="00D63AF4" w:rsidRDefault="007A31AD" w:rsidP="007A31AD">
            <w:pPr>
              <w:rPr>
                <w:rFonts w:ascii="Georgia" w:hAnsi="Georgia"/>
              </w:rPr>
            </w:pPr>
          </w:p>
        </w:tc>
      </w:tr>
    </w:tbl>
    <w:p w:rsidR="00947DE7" w:rsidRDefault="00947DE7"/>
    <w:p w:rsidR="00947DE7" w:rsidRDefault="00947DE7">
      <w:r>
        <w:br w:type="page"/>
      </w:r>
    </w:p>
    <w:p w:rsidR="00947DE7" w:rsidRDefault="00947DE7"/>
    <w:tbl>
      <w:tblPr>
        <w:tblStyle w:val="TableGrid"/>
        <w:tblpPr w:leftFromText="180" w:rightFromText="180" w:vertAnchor="text" w:tblpY="84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3156"/>
        <w:gridCol w:w="3156"/>
        <w:gridCol w:w="3156"/>
      </w:tblGrid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Event &amp; 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 6</w:t>
            </w: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0"/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</w:tr>
    </w:tbl>
    <w:p w:rsidR="00947DE7" w:rsidRDefault="00947DE7"/>
    <w:p w:rsidR="00947DE7" w:rsidRDefault="00947DE7" w:rsidP="00947DE7">
      <w:bookmarkStart w:id="0" w:name="_GoBack"/>
      <w:bookmarkEnd w:id="0"/>
    </w:p>
    <w:tbl>
      <w:tblPr>
        <w:tblStyle w:val="TableGrid"/>
        <w:tblpPr w:leftFromText="180" w:rightFromText="180" w:vertAnchor="text" w:tblpY="84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3156"/>
        <w:gridCol w:w="3156"/>
        <w:gridCol w:w="3156"/>
      </w:tblGrid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Event &amp; 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 7</w:t>
            </w: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0"/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</w:tr>
    </w:tbl>
    <w:p w:rsidR="00947DE7" w:rsidRDefault="00947DE7" w:rsidP="00C87F27"/>
    <w:p w:rsidR="00947DE7" w:rsidRDefault="00947DE7" w:rsidP="00947DE7"/>
    <w:tbl>
      <w:tblPr>
        <w:tblStyle w:val="TableGrid"/>
        <w:tblpPr w:leftFromText="180" w:rightFromText="180" w:vertAnchor="text" w:tblpY="84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3156"/>
        <w:gridCol w:w="3156"/>
        <w:gridCol w:w="3156"/>
      </w:tblGrid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Event &amp; 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 8</w:t>
            </w: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0"/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</w:tr>
    </w:tbl>
    <w:p w:rsidR="00947DE7" w:rsidRDefault="00947DE7">
      <w:r>
        <w:br w:type="page"/>
      </w:r>
    </w:p>
    <w:p w:rsidR="00947DE7" w:rsidRDefault="00947DE7" w:rsidP="00947DE7"/>
    <w:tbl>
      <w:tblPr>
        <w:tblStyle w:val="TableGrid"/>
        <w:tblpPr w:leftFromText="180" w:rightFromText="180" w:vertAnchor="text" w:tblpY="84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3156"/>
        <w:gridCol w:w="3156"/>
        <w:gridCol w:w="3156"/>
      </w:tblGrid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Event &amp; 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 9</w:t>
            </w: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0"/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</w:tr>
    </w:tbl>
    <w:p w:rsidR="00947DE7" w:rsidRDefault="00947DE7" w:rsidP="00C87F27"/>
    <w:p w:rsidR="00947DE7" w:rsidRDefault="00947DE7" w:rsidP="00947DE7"/>
    <w:tbl>
      <w:tblPr>
        <w:tblStyle w:val="TableGrid"/>
        <w:tblpPr w:leftFromText="180" w:rightFromText="180" w:vertAnchor="text" w:tblpY="84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3156"/>
        <w:gridCol w:w="3156"/>
        <w:gridCol w:w="3156"/>
      </w:tblGrid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Event &amp; 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Plot Summary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Key Leaders, Figures, &amp; Groups Involved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Outcome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</w:rPr>
            </w:pPr>
            <w:r w:rsidRPr="00D63AF4">
              <w:rPr>
                <w:rFonts w:ascii="Georgia" w:hAnsi="Georgia"/>
                <w:b/>
              </w:rPr>
              <w:t>Historical Significance</w:t>
            </w:r>
          </w:p>
        </w:tc>
      </w:tr>
      <w:tr w:rsidR="00947DE7" w:rsidRPr="00D63AF4" w:rsidTr="00947DE7">
        <w:tc>
          <w:tcPr>
            <w:tcW w:w="1368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 10</w:t>
            </w:r>
          </w:p>
          <w:p w:rsidR="00947DE7" w:rsidRPr="00D63AF4" w:rsidRDefault="00947DE7" w:rsidP="00947DE7">
            <w:pPr>
              <w:jc w:val="center"/>
              <w:rPr>
                <w:rFonts w:ascii="Georgia" w:hAnsi="Georgia"/>
                <w:b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Default="00947DE7" w:rsidP="00947DE7">
            <w:pPr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Default="00947DE7" w:rsidP="00947DE7">
            <w:pPr>
              <w:ind w:left="252"/>
              <w:rPr>
                <w:rFonts w:ascii="Georgia" w:hAnsi="Georgia"/>
              </w:rPr>
            </w:pPr>
          </w:p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ind w:left="720"/>
              <w:rPr>
                <w:rFonts w:ascii="Georgia" w:hAnsi="Georgia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947DE7" w:rsidRPr="00D63AF4" w:rsidRDefault="00947DE7" w:rsidP="00947DE7">
            <w:pPr>
              <w:rPr>
                <w:rFonts w:ascii="Georgia" w:hAnsi="Georgia"/>
              </w:rPr>
            </w:pPr>
          </w:p>
        </w:tc>
      </w:tr>
    </w:tbl>
    <w:p w:rsidR="00947DE7" w:rsidRDefault="00947DE7"/>
    <w:sectPr w:rsidR="00947DE7" w:rsidSect="001418AF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3B6"/>
    <w:multiLevelType w:val="hybridMultilevel"/>
    <w:tmpl w:val="BF1072D8"/>
    <w:lvl w:ilvl="0" w:tplc="FA62285C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">
    <w:nsid w:val="09DA1863"/>
    <w:multiLevelType w:val="hybridMultilevel"/>
    <w:tmpl w:val="645A46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04ED9"/>
    <w:multiLevelType w:val="hybridMultilevel"/>
    <w:tmpl w:val="DFBCC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AB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289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69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E3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C3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88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4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11143"/>
    <w:multiLevelType w:val="hybridMultilevel"/>
    <w:tmpl w:val="C9623D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21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8E3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8A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09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064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A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A8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F6B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267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8E4884"/>
    <w:multiLevelType w:val="hybridMultilevel"/>
    <w:tmpl w:val="76C048C8"/>
    <w:lvl w:ilvl="0" w:tplc="FC7A9BA4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6">
    <w:nsid w:val="1B9F5A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327755"/>
    <w:multiLevelType w:val="hybridMultilevel"/>
    <w:tmpl w:val="3162E4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F1E3D"/>
    <w:multiLevelType w:val="hybridMultilevel"/>
    <w:tmpl w:val="4DBA3B8A"/>
    <w:lvl w:ilvl="0" w:tplc="772A21D4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9">
    <w:nsid w:val="38EB4F32"/>
    <w:multiLevelType w:val="hybridMultilevel"/>
    <w:tmpl w:val="4210C0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04E63"/>
    <w:multiLevelType w:val="hybridMultilevel"/>
    <w:tmpl w:val="FB9EA3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A299F"/>
    <w:multiLevelType w:val="hybridMultilevel"/>
    <w:tmpl w:val="080634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A5F8C"/>
    <w:multiLevelType w:val="hybridMultilevel"/>
    <w:tmpl w:val="57C21EAC"/>
    <w:lvl w:ilvl="0" w:tplc="B1C214E8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3">
    <w:nsid w:val="435E2C70"/>
    <w:multiLevelType w:val="hybridMultilevel"/>
    <w:tmpl w:val="EAB484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03387"/>
    <w:multiLevelType w:val="hybridMultilevel"/>
    <w:tmpl w:val="E98C2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803B3"/>
    <w:multiLevelType w:val="hybridMultilevel"/>
    <w:tmpl w:val="D4207C72"/>
    <w:lvl w:ilvl="0" w:tplc="6FB603C4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6">
    <w:nsid w:val="536A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8E1E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40D0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9C592B"/>
    <w:multiLevelType w:val="hybridMultilevel"/>
    <w:tmpl w:val="223EF5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B76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DD5175"/>
    <w:multiLevelType w:val="hybridMultilevel"/>
    <w:tmpl w:val="7B1A32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A0CCD"/>
    <w:multiLevelType w:val="hybridMultilevel"/>
    <w:tmpl w:val="6C0EC0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E544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A0387C"/>
    <w:multiLevelType w:val="hybridMultilevel"/>
    <w:tmpl w:val="EBD01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21"/>
  </w:num>
  <w:num w:numId="6">
    <w:abstractNumId w:val="3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19"/>
  </w:num>
  <w:num w:numId="12">
    <w:abstractNumId w:val="18"/>
  </w:num>
  <w:num w:numId="13">
    <w:abstractNumId w:val="20"/>
  </w:num>
  <w:num w:numId="14">
    <w:abstractNumId w:val="23"/>
  </w:num>
  <w:num w:numId="15">
    <w:abstractNumId w:val="14"/>
  </w:num>
  <w:num w:numId="16">
    <w:abstractNumId w:val="24"/>
  </w:num>
  <w:num w:numId="17">
    <w:abstractNumId w:val="17"/>
  </w:num>
  <w:num w:numId="18">
    <w:abstractNumId w:val="15"/>
  </w:num>
  <w:num w:numId="19">
    <w:abstractNumId w:val="22"/>
  </w:num>
  <w:num w:numId="20">
    <w:abstractNumId w:val="4"/>
  </w:num>
  <w:num w:numId="21">
    <w:abstractNumId w:val="6"/>
  </w:num>
  <w:num w:numId="22">
    <w:abstractNumId w:val="8"/>
  </w:num>
  <w:num w:numId="23">
    <w:abstractNumId w:val="12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D"/>
    <w:rsid w:val="000C4EDE"/>
    <w:rsid w:val="000D0270"/>
    <w:rsid w:val="001055B9"/>
    <w:rsid w:val="00140605"/>
    <w:rsid w:val="001418AF"/>
    <w:rsid w:val="00150097"/>
    <w:rsid w:val="00157C40"/>
    <w:rsid w:val="00173AB0"/>
    <w:rsid w:val="00182609"/>
    <w:rsid w:val="00182F78"/>
    <w:rsid w:val="00277E53"/>
    <w:rsid w:val="002A57EB"/>
    <w:rsid w:val="00303A0B"/>
    <w:rsid w:val="003359F9"/>
    <w:rsid w:val="003E2526"/>
    <w:rsid w:val="003F78C3"/>
    <w:rsid w:val="0043247F"/>
    <w:rsid w:val="00476F57"/>
    <w:rsid w:val="00571A64"/>
    <w:rsid w:val="0059350C"/>
    <w:rsid w:val="00631F3B"/>
    <w:rsid w:val="006914D1"/>
    <w:rsid w:val="006A1A66"/>
    <w:rsid w:val="007062E6"/>
    <w:rsid w:val="00714750"/>
    <w:rsid w:val="0071705E"/>
    <w:rsid w:val="00743911"/>
    <w:rsid w:val="00747352"/>
    <w:rsid w:val="007523B8"/>
    <w:rsid w:val="007528A3"/>
    <w:rsid w:val="007A05DC"/>
    <w:rsid w:val="007A31AD"/>
    <w:rsid w:val="007A63D7"/>
    <w:rsid w:val="007A7E3A"/>
    <w:rsid w:val="008173CC"/>
    <w:rsid w:val="008274D5"/>
    <w:rsid w:val="00860441"/>
    <w:rsid w:val="00867664"/>
    <w:rsid w:val="00876EC8"/>
    <w:rsid w:val="008A0F86"/>
    <w:rsid w:val="0094298D"/>
    <w:rsid w:val="00944938"/>
    <w:rsid w:val="00947DE7"/>
    <w:rsid w:val="0096546C"/>
    <w:rsid w:val="00966521"/>
    <w:rsid w:val="00966EA3"/>
    <w:rsid w:val="009B0E0F"/>
    <w:rsid w:val="009C53FA"/>
    <w:rsid w:val="009C5EE4"/>
    <w:rsid w:val="009D0F6D"/>
    <w:rsid w:val="009D6FF5"/>
    <w:rsid w:val="00A071C9"/>
    <w:rsid w:val="00A71BCB"/>
    <w:rsid w:val="00A945C3"/>
    <w:rsid w:val="00A95B40"/>
    <w:rsid w:val="00AE6DE1"/>
    <w:rsid w:val="00B300B6"/>
    <w:rsid w:val="00B43C6B"/>
    <w:rsid w:val="00B642F2"/>
    <w:rsid w:val="00BA7E15"/>
    <w:rsid w:val="00C1408F"/>
    <w:rsid w:val="00C215E5"/>
    <w:rsid w:val="00C60520"/>
    <w:rsid w:val="00C63CF8"/>
    <w:rsid w:val="00C87F27"/>
    <w:rsid w:val="00CF1D75"/>
    <w:rsid w:val="00D50B83"/>
    <w:rsid w:val="00D63AF4"/>
    <w:rsid w:val="00D85D92"/>
    <w:rsid w:val="00DA6DCC"/>
    <w:rsid w:val="00DB6E93"/>
    <w:rsid w:val="00DE3B2E"/>
    <w:rsid w:val="00E21361"/>
    <w:rsid w:val="00E21E95"/>
    <w:rsid w:val="00E34BC7"/>
    <w:rsid w:val="00E9710F"/>
    <w:rsid w:val="00EE0DB7"/>
    <w:rsid w:val="00F319F9"/>
    <w:rsid w:val="00F34D28"/>
    <w:rsid w:val="00F409F7"/>
    <w:rsid w:val="00F63F33"/>
    <w:rsid w:val="00FC1989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4D5"/>
    <w:rPr>
      <w:sz w:val="24"/>
      <w:szCs w:val="24"/>
    </w:rPr>
  </w:style>
  <w:style w:type="paragraph" w:styleId="Heading1">
    <w:name w:val="heading 1"/>
    <w:basedOn w:val="Normal"/>
    <w:next w:val="Normal"/>
    <w:qFormat/>
    <w:rsid w:val="00140605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4298D"/>
    <w:pPr>
      <w:jc w:val="center"/>
    </w:pPr>
    <w:rPr>
      <w:b/>
      <w:i/>
      <w:sz w:val="40"/>
      <w:szCs w:val="20"/>
    </w:rPr>
  </w:style>
  <w:style w:type="character" w:styleId="Hyperlink">
    <w:name w:val="Hyperlink"/>
    <w:basedOn w:val="DefaultParagraphFont"/>
    <w:rsid w:val="00182609"/>
    <w:rPr>
      <w:color w:val="115511"/>
      <w:u w:val="single"/>
    </w:rPr>
  </w:style>
  <w:style w:type="character" w:styleId="FollowedHyperlink">
    <w:name w:val="FollowedHyperlink"/>
    <w:basedOn w:val="DefaultParagraphFont"/>
    <w:rsid w:val="00FC1989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94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4D5"/>
    <w:rPr>
      <w:sz w:val="24"/>
      <w:szCs w:val="24"/>
    </w:rPr>
  </w:style>
  <w:style w:type="paragraph" w:styleId="Heading1">
    <w:name w:val="heading 1"/>
    <w:basedOn w:val="Normal"/>
    <w:next w:val="Normal"/>
    <w:qFormat/>
    <w:rsid w:val="00140605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4298D"/>
    <w:pPr>
      <w:jc w:val="center"/>
    </w:pPr>
    <w:rPr>
      <w:b/>
      <w:i/>
      <w:sz w:val="40"/>
      <w:szCs w:val="20"/>
    </w:rPr>
  </w:style>
  <w:style w:type="character" w:styleId="Hyperlink">
    <w:name w:val="Hyperlink"/>
    <w:basedOn w:val="DefaultParagraphFont"/>
    <w:rsid w:val="00182609"/>
    <w:rPr>
      <w:color w:val="115511"/>
      <w:u w:val="single"/>
    </w:rPr>
  </w:style>
  <w:style w:type="character" w:styleId="FollowedHyperlink">
    <w:name w:val="FollowedHyperlink"/>
    <w:basedOn w:val="DefaultParagraphFont"/>
    <w:rsid w:val="00FC1989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94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/ Date</vt:lpstr>
    </vt:vector>
  </TitlesOfParts>
  <Company>Camas School District #117</Company>
  <LinksUpToDate>false</LinksUpToDate>
  <CharactersWithSpaces>1599</CharactersWithSpaces>
  <SharedDoc>false</SharedDoc>
  <HLinks>
    <vt:vector size="12" baseType="variant">
      <vt:variant>
        <vt:i4>5898319</vt:i4>
      </vt:variant>
      <vt:variant>
        <vt:i4>3</vt:i4>
      </vt:variant>
      <vt:variant>
        <vt:i4>0</vt:i4>
      </vt:variant>
      <vt:variant>
        <vt:i4>5</vt:i4>
      </vt:variant>
      <vt:variant>
        <vt:lpwstr>http://xenophongroup.com/mcjoynt/yrkcam-z.htm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http://www.britishbattles.com/battle-yorktown.htm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/ Date</dc:title>
  <dc:subject/>
  <dc:creator>hilary.gibson</dc:creator>
  <cp:keywords/>
  <dc:description/>
  <cp:lastModifiedBy>Gibson, Hilary</cp:lastModifiedBy>
  <cp:revision>2</cp:revision>
  <cp:lastPrinted>2012-11-28T22:15:00Z</cp:lastPrinted>
  <dcterms:created xsi:type="dcterms:W3CDTF">2012-11-28T22:19:00Z</dcterms:created>
  <dcterms:modified xsi:type="dcterms:W3CDTF">2012-11-28T22:19:00Z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2011785991</vt:i4>
  </property>
  <property fmtid="{D5CDD505-2E9C-101B-9397-08002B2CF9AE}" pid="3" name="_NewReviewCycle">
    <vt:lpwstr/>
  </property>
  <property fmtid="{D5CDD505-2E9C-101B-9397-08002B2CF9AE}" pid="4" name="_EmailSubject">
    <vt:lpwstr>RevWar notes</vt:lpwstr>
  </property>
  <property fmtid="{D5CDD505-2E9C-101B-9397-08002B2CF9AE}" pid="5" name="_AuthorEmail">
    <vt:lpwstr>Hilary.Gibson@camas.wednet.edu</vt:lpwstr>
  </property>
  <property fmtid="{D5CDD505-2E9C-101B-9397-08002B2CF9AE}" pid="6" name="_AuthorEmailDisplayName">
    <vt:lpwstr>Gibson, Hilary</vt:lpwstr>
  </property>
  <property fmtid="{D5CDD505-2E9C-101B-9397-08002B2CF9AE}" pid="7" name="_ReviewingToolsShownOnce">
    <vt:lpwstr/>
  </property>
</Properties>
</file>